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384" w:rsidRPr="00E65BA5" w:rsidRDefault="00057A0E" w:rsidP="00E65BA5">
      <w:pPr>
        <w:ind w:left="-762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مهارات </w:t>
      </w:r>
      <w:r w:rsidR="00A16384">
        <w:rPr>
          <w:rFonts w:hint="cs"/>
          <w:b/>
          <w:bCs/>
          <w:sz w:val="28"/>
          <w:szCs w:val="28"/>
          <w:rtl/>
        </w:rPr>
        <w:t xml:space="preserve">(  </w:t>
      </w:r>
      <w:r w:rsidR="00A16384" w:rsidRPr="00892A9F">
        <w:rPr>
          <w:rFonts w:hint="cs"/>
          <w:b/>
          <w:bCs/>
          <w:color w:val="FF0000"/>
          <w:sz w:val="28"/>
          <w:szCs w:val="28"/>
          <w:rtl/>
        </w:rPr>
        <w:t>اللغة الانجليزية</w:t>
      </w:r>
      <w:r w:rsidR="00A16384">
        <w:rPr>
          <w:rFonts w:hint="cs"/>
          <w:b/>
          <w:bCs/>
          <w:sz w:val="28"/>
          <w:szCs w:val="28"/>
          <w:rtl/>
        </w:rPr>
        <w:t xml:space="preserve"> )  للص</w:t>
      </w:r>
      <w:r>
        <w:rPr>
          <w:rFonts w:hint="cs"/>
          <w:b/>
          <w:bCs/>
          <w:sz w:val="28"/>
          <w:szCs w:val="28"/>
          <w:rtl/>
        </w:rPr>
        <w:t xml:space="preserve">ف </w:t>
      </w:r>
      <w:r w:rsidRPr="00892A9F">
        <w:rPr>
          <w:rFonts w:hint="cs"/>
          <w:b/>
          <w:bCs/>
          <w:color w:val="FF0000"/>
          <w:sz w:val="28"/>
          <w:szCs w:val="28"/>
          <w:rtl/>
        </w:rPr>
        <w:t>السادس الابتدائي</w:t>
      </w:r>
      <w:r>
        <w:rPr>
          <w:rFonts w:hint="cs"/>
          <w:b/>
          <w:bCs/>
          <w:sz w:val="28"/>
          <w:szCs w:val="28"/>
          <w:rtl/>
        </w:rPr>
        <w:t xml:space="preserve">  للعام الدراسي </w:t>
      </w:r>
      <w:r w:rsidR="00A16384" w:rsidRPr="00745433">
        <w:rPr>
          <w:rFonts w:hint="cs"/>
          <w:b/>
          <w:bCs/>
          <w:sz w:val="28"/>
          <w:szCs w:val="28"/>
          <w:rtl/>
        </w:rPr>
        <w:t xml:space="preserve">   </w:t>
      </w:r>
      <w:r w:rsidR="003A3F7B">
        <w:rPr>
          <w:rFonts w:hint="cs"/>
          <w:b/>
          <w:bCs/>
          <w:sz w:val="28"/>
          <w:szCs w:val="28"/>
          <w:rtl/>
        </w:rPr>
        <w:t>14</w:t>
      </w:r>
      <w:r>
        <w:rPr>
          <w:rFonts w:hint="cs"/>
          <w:b/>
          <w:bCs/>
          <w:sz w:val="28"/>
          <w:szCs w:val="28"/>
          <w:rtl/>
        </w:rPr>
        <w:t>3هـ /   143 هـ</w:t>
      </w:r>
    </w:p>
    <w:p w:rsidR="00A16384" w:rsidRPr="00700630" w:rsidRDefault="00A16384" w:rsidP="00A16384">
      <w:pPr>
        <w:jc w:val="center"/>
        <w:rPr>
          <w:sz w:val="8"/>
          <w:szCs w:val="8"/>
        </w:rPr>
      </w:pPr>
    </w:p>
    <w:tbl>
      <w:tblPr>
        <w:bidiVisual/>
        <w:tblW w:w="14767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"/>
        <w:gridCol w:w="1871"/>
        <w:gridCol w:w="480"/>
        <w:gridCol w:w="678"/>
        <w:gridCol w:w="613"/>
        <w:gridCol w:w="552"/>
        <w:gridCol w:w="553"/>
        <w:gridCol w:w="577"/>
        <w:gridCol w:w="697"/>
        <w:gridCol w:w="558"/>
        <w:gridCol w:w="698"/>
        <w:gridCol w:w="736"/>
        <w:gridCol w:w="624"/>
        <w:gridCol w:w="644"/>
        <w:gridCol w:w="553"/>
        <w:gridCol w:w="476"/>
        <w:gridCol w:w="540"/>
        <w:gridCol w:w="653"/>
        <w:gridCol w:w="525"/>
        <w:gridCol w:w="435"/>
        <w:gridCol w:w="478"/>
        <w:gridCol w:w="894"/>
        <w:gridCol w:w="603"/>
      </w:tblGrid>
      <w:tr w:rsidR="00892A9F" w:rsidRPr="00E65BA5" w:rsidTr="00094568">
        <w:trPr>
          <w:trHeight w:val="144"/>
          <w:jc w:val="center"/>
        </w:trPr>
        <w:tc>
          <w:tcPr>
            <w:tcW w:w="2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892A9F" w:rsidRDefault="00892A9F" w:rsidP="00875722">
            <w:pPr>
              <w:bidi w:val="0"/>
              <w:jc w:val="center"/>
              <w:rPr>
                <w:rFonts w:asciiTheme="minorBidi" w:hAnsiTheme="minorBidi" w:cs="Sultan bold"/>
                <w:color w:val="244061" w:themeColor="accent1" w:themeShade="80"/>
                <w:sz w:val="36"/>
                <w:szCs w:val="36"/>
                <w:rtl/>
              </w:rPr>
            </w:pPr>
            <w:r w:rsidRPr="00892A9F">
              <w:rPr>
                <w:rFonts w:asciiTheme="minorBidi" w:hAnsiTheme="minorBidi" w:cs="Sultan bold"/>
                <w:color w:val="244061" w:themeColor="accent1" w:themeShade="80"/>
                <w:sz w:val="36"/>
                <w:szCs w:val="36"/>
                <w:rtl/>
              </w:rPr>
              <w:t>اس</w:t>
            </w:r>
            <w:r>
              <w:rPr>
                <w:rFonts w:asciiTheme="minorBidi" w:hAnsiTheme="minorBidi" w:cs="Sultan bold" w:hint="cs"/>
                <w:color w:val="244061" w:themeColor="accent1" w:themeShade="80"/>
                <w:sz w:val="36"/>
                <w:szCs w:val="36"/>
                <w:rtl/>
              </w:rPr>
              <w:t>ــــ</w:t>
            </w:r>
            <w:r w:rsidRPr="00892A9F">
              <w:rPr>
                <w:rFonts w:asciiTheme="minorBidi" w:hAnsiTheme="minorBidi" w:cs="Sultan bold"/>
                <w:color w:val="244061" w:themeColor="accent1" w:themeShade="80"/>
                <w:sz w:val="36"/>
                <w:szCs w:val="36"/>
                <w:rtl/>
              </w:rPr>
              <w:t>م</w:t>
            </w:r>
          </w:p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92A9F">
              <w:rPr>
                <w:rFonts w:asciiTheme="minorBidi" w:hAnsiTheme="minorBidi" w:cs="Sultan bold"/>
                <w:color w:val="244061" w:themeColor="accent1" w:themeShade="80"/>
                <w:sz w:val="36"/>
                <w:szCs w:val="36"/>
                <w:rtl/>
              </w:rPr>
              <w:t>الطالبة</w:t>
            </w:r>
          </w:p>
        </w:tc>
        <w:tc>
          <w:tcPr>
            <w:tcW w:w="5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892A9F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892A9F">
              <w:rPr>
                <w:rFonts w:asciiTheme="minorBidi" w:hAnsiTheme="minorBidi" w:cstheme="minorBidi"/>
                <w:b/>
                <w:bCs/>
                <w:color w:val="244061" w:themeColor="accent1" w:themeShade="8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58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892A9F" w:rsidRDefault="00892A9F" w:rsidP="00875722">
            <w:pPr>
              <w:ind w:right="113"/>
              <w:jc w:val="center"/>
              <w:rPr>
                <w:rFonts w:asciiTheme="minorBidi" w:hAnsiTheme="minorBidi" w:cstheme="minorBidi"/>
                <w:b/>
                <w:bCs/>
                <w:color w:val="244061" w:themeColor="accent1" w:themeShade="80"/>
                <w:sz w:val="20"/>
                <w:szCs w:val="20"/>
                <w:rtl/>
              </w:rPr>
            </w:pPr>
            <w:r w:rsidRPr="00892A9F">
              <w:rPr>
                <w:rFonts w:asciiTheme="minorBidi" w:hAnsiTheme="minorBidi" w:cstheme="minorBidi"/>
                <w:b/>
                <w:bCs/>
                <w:color w:val="244061" w:themeColor="accent1" w:themeShade="80"/>
                <w:sz w:val="20"/>
                <w:szCs w:val="20"/>
                <w:rtl/>
              </w:rPr>
              <w:t>الفترة ال</w:t>
            </w:r>
            <w:r w:rsidRPr="00892A9F">
              <w:rPr>
                <w:rFonts w:asciiTheme="minorBidi" w:hAnsiTheme="minorBidi" w:cstheme="minorBidi" w:hint="cs"/>
                <w:b/>
                <w:bCs/>
                <w:color w:val="244061" w:themeColor="accent1" w:themeShade="80"/>
                <w:sz w:val="20"/>
                <w:szCs w:val="20"/>
                <w:rtl/>
              </w:rPr>
              <w:t>ثانية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92A9F" w:rsidRPr="00892A9F" w:rsidRDefault="00892A9F" w:rsidP="00875722">
            <w:pPr>
              <w:ind w:right="113"/>
              <w:jc w:val="center"/>
              <w:rPr>
                <w:rFonts w:asciiTheme="minorBidi" w:hAnsiTheme="minorBidi" w:cstheme="min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892A9F">
              <w:rPr>
                <w:rFonts w:asciiTheme="minorBidi" w:hAnsiTheme="minorBidi" w:cstheme="minorBidi"/>
                <w:b/>
                <w:bCs/>
                <w:color w:val="244061" w:themeColor="accent1" w:themeShade="80"/>
                <w:rtl/>
              </w:rPr>
              <w:t>مستوى الطالب</w:t>
            </w:r>
            <w:r w:rsidRPr="00892A9F">
              <w:rPr>
                <w:rFonts w:asciiTheme="minorBidi" w:hAnsiTheme="minorBidi" w:cstheme="minorBidi" w:hint="cs"/>
                <w:b/>
                <w:bCs/>
                <w:color w:val="244061" w:themeColor="accent1" w:themeShade="80"/>
                <w:rtl/>
              </w:rPr>
              <w:t>ة</w:t>
            </w:r>
          </w:p>
        </w:tc>
      </w:tr>
      <w:tr w:rsidR="00892A9F" w:rsidRPr="00E65BA5" w:rsidTr="00094568">
        <w:trPr>
          <w:cantSplit/>
          <w:trHeight w:val="189"/>
          <w:jc w:val="center"/>
        </w:trPr>
        <w:tc>
          <w:tcPr>
            <w:tcW w:w="2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3A3195" w:rsidRPr="00E65BA5" w:rsidTr="003A3195">
        <w:trPr>
          <w:cantSplit/>
          <w:trHeight w:val="2783"/>
          <w:jc w:val="center"/>
        </w:trPr>
        <w:tc>
          <w:tcPr>
            <w:tcW w:w="2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Distinguish and read words containing symbol of English alphabet such as (ch, th, ph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Participate in short simple activities: greeting, giving and receiving commands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Recognize and produce English alphabet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Recognize cardinal numbers (1-100)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Recognize the directionality of the English writing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Recognize the position of letters in relation to the ruled lines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Recognize the relationship between sounds and letters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Understand and respond physically and verbally to the English used in classroom.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6339EF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339EF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Use subjective pronouns correctly.(I, He, She, We, You, They, It)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Apply the formation of individual letters and numbers.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Ask and respond to simple interrogative assigned sentences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Copy words, numbers, and simple sentences 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Read allowed simple words, sentences correctly.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Read and comprehend simple sentences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Read and match assigned words with their pictures and definitions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Recognize regular plural formation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Recognize simple words.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Spell correctly the assigned vocabulary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892A9F" w:rsidRPr="00913267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13267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Use function words correctly. what, how, who, (with verb to be), this, that, these, those, a, an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892A9F" w:rsidRPr="00E65BA5" w:rsidTr="00094568">
        <w:trPr>
          <w:cantSplit/>
          <w:trHeight w:val="62"/>
          <w:jc w:val="center"/>
        </w:trPr>
        <w:tc>
          <w:tcPr>
            <w:tcW w:w="26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E65BA5" w:rsidRDefault="00892A9F" w:rsidP="00875722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4F26C8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4E453D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E453D">
              <w:rPr>
                <w:rFonts w:asciiTheme="minorBidi" w:hAnsiTheme="minorBidi" w:cstheme="minorBidi"/>
                <w:b/>
                <w:bCs/>
              </w:rPr>
              <w:t>*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9F" w:rsidRPr="00E65BA5" w:rsidRDefault="00892A9F" w:rsidP="00875722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8A3" w:rsidRPr="00E65BA5" w:rsidRDefault="002808A3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8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94568" w:rsidRPr="00E65BA5" w:rsidTr="00094568">
        <w:trPr>
          <w:trHeight w:val="265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5430" w:rsidRPr="00E65BA5" w:rsidRDefault="00B25430" w:rsidP="0087572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</w:tbl>
    <w:p w:rsidR="002D2AAE" w:rsidRPr="00366D89" w:rsidRDefault="002D2AAE">
      <w:pPr>
        <w:rPr>
          <w:sz w:val="2"/>
          <w:szCs w:val="2"/>
        </w:rPr>
      </w:pPr>
    </w:p>
    <w:sectPr w:rsidR="002D2AAE" w:rsidRPr="00366D89" w:rsidSect="00094568">
      <w:footerReference w:type="default" r:id="rId6"/>
      <w:pgSz w:w="16556" w:h="11907" w:orient="landscape"/>
      <w:pgMar w:top="284" w:right="720" w:bottom="567" w:left="720" w:header="709" w:footer="283" w:gutter="0"/>
      <w:pgBorders w:offsetFrom="page">
        <w:left w:val="dotDotDash" w:sz="12" w:space="24" w:color="FFFF00"/>
        <w:right w:val="dotDotDash" w:sz="12" w:space="24" w:color="FFFF0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529" w:rsidRDefault="000C6529" w:rsidP="00152C44">
      <w:r>
        <w:separator/>
      </w:r>
    </w:p>
  </w:endnote>
  <w:endnote w:type="continuationSeparator" w:id="1">
    <w:p w:rsidR="000C6529" w:rsidRDefault="000C6529" w:rsidP="00152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44" w:rsidRPr="004E453D" w:rsidRDefault="00152C44" w:rsidP="00B25430">
    <w:pPr>
      <w:jc w:val="center"/>
      <w:rPr>
        <w:b/>
        <w:bCs/>
        <w:sz w:val="28"/>
        <w:szCs w:val="28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المعلمة :..........................              </w:t>
    </w:r>
    <w:r>
      <w:rPr>
        <w:rFonts w:ascii="Arial" w:hAnsi="Arial" w:cs="Sultan  koufi" w:hint="cs"/>
        <w:color w:val="FF0000"/>
        <w:sz w:val="20"/>
        <w:szCs w:val="20"/>
        <w:rtl/>
      </w:rPr>
      <w:t xml:space="preserve">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           المراجعة : ...............................             </w:t>
    </w:r>
    <w:r>
      <w:rPr>
        <w:rFonts w:ascii="Arial" w:hAnsi="Arial" w:cs="Sultan  koufi" w:hint="cs"/>
        <w:color w:val="FF0000"/>
        <w:sz w:val="20"/>
        <w:szCs w:val="20"/>
        <w:rtl/>
      </w:rPr>
      <w:t xml:space="preserve"> 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529" w:rsidRDefault="000C6529" w:rsidP="00152C44">
      <w:r>
        <w:separator/>
      </w:r>
    </w:p>
  </w:footnote>
  <w:footnote w:type="continuationSeparator" w:id="1">
    <w:p w:rsidR="000C6529" w:rsidRDefault="000C6529" w:rsidP="00152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384"/>
    <w:rsid w:val="00010727"/>
    <w:rsid w:val="000134EE"/>
    <w:rsid w:val="0005300D"/>
    <w:rsid w:val="00057A0E"/>
    <w:rsid w:val="0007417E"/>
    <w:rsid w:val="00094568"/>
    <w:rsid w:val="000A601A"/>
    <w:rsid w:val="000C2DF2"/>
    <w:rsid w:val="000C6529"/>
    <w:rsid w:val="00152C44"/>
    <w:rsid w:val="001905AA"/>
    <w:rsid w:val="00264BE5"/>
    <w:rsid w:val="002808A3"/>
    <w:rsid w:val="002B4540"/>
    <w:rsid w:val="002D2AAE"/>
    <w:rsid w:val="00366D89"/>
    <w:rsid w:val="003A3195"/>
    <w:rsid w:val="003A3F7B"/>
    <w:rsid w:val="003C5FE4"/>
    <w:rsid w:val="004E453D"/>
    <w:rsid w:val="004F1EA9"/>
    <w:rsid w:val="004F26C8"/>
    <w:rsid w:val="00590C4F"/>
    <w:rsid w:val="006103DC"/>
    <w:rsid w:val="006339EF"/>
    <w:rsid w:val="00650D1D"/>
    <w:rsid w:val="006B44B5"/>
    <w:rsid w:val="006E2284"/>
    <w:rsid w:val="006E53D0"/>
    <w:rsid w:val="0076510A"/>
    <w:rsid w:val="00774707"/>
    <w:rsid w:val="007A2440"/>
    <w:rsid w:val="00864A45"/>
    <w:rsid w:val="00875722"/>
    <w:rsid w:val="00892A9F"/>
    <w:rsid w:val="008932D7"/>
    <w:rsid w:val="008B495B"/>
    <w:rsid w:val="008F0B58"/>
    <w:rsid w:val="00913267"/>
    <w:rsid w:val="0092291D"/>
    <w:rsid w:val="009F76C3"/>
    <w:rsid w:val="00A02590"/>
    <w:rsid w:val="00A16384"/>
    <w:rsid w:val="00A2453D"/>
    <w:rsid w:val="00A85403"/>
    <w:rsid w:val="00B160B2"/>
    <w:rsid w:val="00B25430"/>
    <w:rsid w:val="00B7104F"/>
    <w:rsid w:val="00B81D73"/>
    <w:rsid w:val="00BE565F"/>
    <w:rsid w:val="00C30ED5"/>
    <w:rsid w:val="00C71CC4"/>
    <w:rsid w:val="00D500C9"/>
    <w:rsid w:val="00E65BA5"/>
    <w:rsid w:val="00E76E53"/>
    <w:rsid w:val="00F32839"/>
    <w:rsid w:val="00F75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38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2C4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152C4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152C4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152C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 معتز</dc:creator>
  <cp:lastModifiedBy>GS</cp:lastModifiedBy>
  <cp:revision>4</cp:revision>
  <dcterms:created xsi:type="dcterms:W3CDTF">2012-11-06T01:29:00Z</dcterms:created>
  <dcterms:modified xsi:type="dcterms:W3CDTF">2012-11-06T01:30:00Z</dcterms:modified>
</cp:coreProperties>
</file>